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 Rectification Plan</w:t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o2dye4f4p3z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4"/>
      <w:bookmarkEnd w:id="4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C25E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C25E2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T4glo+iAB74SzjtKcd6zZ5mfyA==">AMUW2mUv0UEil4wsi/CPrC165nV0AdvLTfRJ3w/Bw3hkM2d6hNVHDIfI7QL28SxHcrlKEkBP4Ovw5k5n5wXmimD/6WStmpMGTp7yVnQX5LEn9OT9bSrlxN7zsT3VLwbmbNWxx7/ydoLR76h/wFFKgdU0kzhKtWAbbylLvVH3N1mSjy/mPYakNAaWRROJFfAs7vNSqTTnWOwY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2022-10-05T15:25:00Z</dcterms:created>
  <dc:creator>sean golding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